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43" w:type="dxa"/>
        <w:tblInd w:w="-10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4196"/>
        <w:gridCol w:w="4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四</w:t>
            </w:r>
            <w:r>
              <w:rPr>
                <w:rFonts w:hint="eastAsia" w:ascii="宋体" w:hAnsi="宋体" w:eastAsia="宋体" w:cs="宋体"/>
                <w:b/>
                <w:bCs/>
                <w:i w:val="0"/>
                <w:iCs w:val="0"/>
                <w:color w:val="000000"/>
                <w:kern w:val="0"/>
                <w:sz w:val="18"/>
                <w:szCs w:val="18"/>
                <w:u w:val="none"/>
                <w:lang w:val="en-US" w:eastAsia="zh-CN" w:bidi="ar"/>
              </w:rPr>
              <w:t>、</w:t>
            </w:r>
            <w:bookmarkStart w:id="0" w:name="_GoBack"/>
            <w:r>
              <w:rPr>
                <w:rFonts w:hint="eastAsia" w:ascii="宋体" w:hAnsi="宋体" w:eastAsia="宋体" w:cs="宋体"/>
                <w:b/>
                <w:bCs/>
                <w:i w:val="0"/>
                <w:iCs w:val="0"/>
                <w:color w:val="000000"/>
                <w:kern w:val="0"/>
                <w:sz w:val="18"/>
                <w:szCs w:val="18"/>
                <w:u w:val="none"/>
                <w:lang w:val="en-US" w:eastAsia="zh-CN" w:bidi="ar"/>
              </w:rPr>
              <w:t>骨科</w:t>
            </w:r>
            <w:bookmarkEnd w:id="0"/>
          </w:p>
        </w:tc>
        <w:tc>
          <w:tcPr>
            <w:tcW w:w="4196" w:type="dxa"/>
            <w:tcBorders>
              <w:top w:val="single" w:color="000000" w:sz="4" w:space="0"/>
              <w:left w:val="single" w:color="000000" w:sz="4" w:space="0"/>
              <w:bottom w:val="single" w:color="000000" w:sz="4" w:space="0"/>
              <w:right w:val="single" w:color="000000" w:sz="4" w:space="0"/>
            </w:tcBorders>
            <w:shd w:val="clear" w:color="auto" w:fill="AEAAAA"/>
            <w:noWrap/>
            <w:vAlign w:val="center"/>
          </w:tcPr>
          <w:p>
            <w:pPr>
              <w:jc w:val="left"/>
              <w:rPr>
                <w:rFonts w:hint="eastAsia" w:ascii="宋体" w:hAnsi="宋体" w:eastAsia="宋体" w:cs="宋体"/>
                <w:b/>
                <w:bCs/>
                <w:i w:val="0"/>
                <w:iCs w:val="0"/>
                <w:color w:val="000000"/>
                <w:sz w:val="18"/>
                <w:szCs w:val="18"/>
                <w:u w:val="none"/>
              </w:rPr>
            </w:pP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级别</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手术名称</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四级</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2-3个椎骨融合或再融合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胫距关节融合术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9个或更多椎骨的融合或再融合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ACCF（前路，2-3个椎骨）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胫前肌外移术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ACCF（前路，4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痉挛性斜颈选择神经/肌肉切断术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ACDF（前路，2-3个椎骨）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距下关节关节制动术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ACDF（前路，4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Hagland畸形切除术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Lisfranc损伤切开复位内固定术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Pilon骨折复位内固定术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X光机下经皮穿刺螺钉颈椎骨折内固定术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髋关节镜下髋关节成形术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X光机下经皮穿刺螺钉胸椎骨折内固定术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髋关节镜下髂腰肌松解术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X光机下经皮穿刺螺钉腰椎骨折内固定术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髋关节镜下软骨成形术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半骨盆切除术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髋关节镜下盂唇修补术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半椎切除合并植骨术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半椎体切除伴腰骶融合术，2-3个椎骨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髋臼部分切除术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半椎体切除伴腰骶融合术，4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髋臼成形术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半椎体切除伴腰椎融合术，2-3个椎骨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髋臼骨折切开复位内固定术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半椎体切除伴腰椎融合术，4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髋臼肿瘤切除术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半椎体切除融合术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髋臼周围截骨术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背和背腰脊柱再融合，后路法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髋脱位髋骨截骨术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背和背腰脊柱再融合，前路法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背和背腰融合，后路法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拇腕掌关节融合术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背和背腰椎再融合，后路法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拇指断指再植术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背和背腰椎再融合，前柱，前路法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背阔肌移位术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内镜下脊柱病灶清除术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背阔肌移植术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内镜下椎间隙病灶清除引流术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背阔肌游离移植术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颞筋膜移植术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比目鱼肌移位术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盆骨病损切除术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臂丛神经损伤对侧C7移植修复术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盆骨骨折畸形愈合矫正术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臂丛神经损伤探查术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皮肤病损显微外科手术[Mohs手术]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臂假体安装</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臂假体安装，NOS</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其他和未特指的椎间盘纤维环修补术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臂假体装置植入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臂假体装置置入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其他脊椎装置的置入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其他手肌腱移位术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髌韧带重建术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其他手肌腱转移或移植术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并指畸形矫正术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其他手肌移位术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并趾畸形矫正术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其他再附着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侧后路椎间孔镜髓核摘除术（PELD）</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其他肢体内部延长装置的置入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陈旧性跟腱断裂修补术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髂骨骨折开放性复位内固定术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尺动脉腕上支皮瓣修复术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尺骨近端瘤段截除加重建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尺骨远端瘤段截除加重建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耻骨病损切除术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前臂、腕或手的再附着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耻骨切开术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前臂和手假体安装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创伤后手指畸形功能重建术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粗隆下骨折闭合复位髓内钉内固定术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前臂假体安装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大腿断肢再植术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大腿肌移位术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前后联合脊柱畸形矫形内固定术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大腿再附着</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前后联合入路复位内固定术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大圆肌移位术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前后路联合入路复位内固定术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带血管蒂腓骨移植术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前路法背和背腰脊柱融合术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带血管蒂皮瓣转移术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前路法腰和腰骶部脊柱融合术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前路颈椎间盘内镜下髓核摘除术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前入路颈椎翻修术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骶骨肿瘤局部切除术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前入路颈椎间盘髓核摘除术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骶椎病损切除术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前入路颈椎融合术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断手再植术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前入路颈椎椎体整体切除术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断肢再植术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前入路胸椎椎体切除术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断趾再植术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前入路胸椎椎体整体切除术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断足再植术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前入路腰椎椎体整体切除术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对掌肌成形术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前外侧入路颈椎翻修术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多块椎骨融合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前外侧入路颈椎融合术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腓肠肌移位术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前外侧入路胸腰椎翻修术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腓骨短肌腱移位术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前外侧入路胸椎翻修术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前外侧入路胸椎融合术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前外侧入路腰骶椎翻修术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前外侧入路腰骶椎融合术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前外侧入路腰椎翻修术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前外侧入路腰椎融合术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前柱背和背腰融合，前路法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前柱腰和腰骶部融合，后路法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腓骨近端瘤段截除</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前柱腰和腰骶部融合，前路法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屈腕肌腱移位术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腓骨远端瘤段截除加重建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屈指肌腱移位术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全肱骨切除术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跗骨间截断术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全股骨截除术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跗骨间融合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跗骨联合切除术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桡骨近端瘤段截除加或不加重建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跗中关节融合术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福耳克曼挛缩松解伴肌游离移植术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桡骨小头置换术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复发性肩关节前脱位bristow手术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桡骨远端瘤段截除加重建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复发性肩关节前脱位Latarjet手术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桡神经损伤晚期功能重建术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复发性肩关节脱位稳定性重建术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人工髌骨置换术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复杂股骨远端骨折切开复位内固定术（含HOFA骨折）</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复杂肘关节骨折开放复位内固定术+韧带修复术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人工掌指关节置换术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复杂肘关节骨折开放复位内固定术+韧带修复术+外固定支架固定术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人工指关节置换术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复杂肘关节切开复位内固定术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人工椎间盘假体的修复术或置换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腹部肌移位术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人工椎间盘假体修正术或替代，腰骶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腹股沟肿瘤切除术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人工椎间盘置换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腹骨盆截断术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人工椎体取出术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腹腔镜辅助下腰椎前路椎间盘置换术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韧带修补术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腹腔镜下胰体尾切除术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软组织恶性肿瘤股四头肌部分切除术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腹腔内脊膜膨出修补术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软组织恶性肿瘤股四头肌切除加重建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冈上肌腱修补术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冈上肌修补术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三角肌重建术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上臂断肢再植术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上臂和肩假体安装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上臂再植术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上肢关节置换修正术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跟骨截骨矫形术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上肢肌拇内收功能重建伴肌移位术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上肢肌拇外展功能重建伴肌移位术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上肢肌屈拇功能重建伴肌移位术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上肢肌屈拇功能重建伴肌游离移植术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上肢肌屈腕功能重建伴肌移位术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上肢肌屈腕功能重建伴肌游离移植术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上肢肌屈指功能重建伴肌移位术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肱骨骨折切开复位TiNi环抱器内固定术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上肢肌屈指功能重建伴肌游离移植术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上肢肌屈肘功能重建伴肌移位术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上肢肌屈肘功能重建伴肌游离移植术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肱骨骨折切开复位空心钉内固定术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上肢肌伸拇功能重建伴肌移位术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上肢肌伸拇功能重建伴肌游离移植术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上肢肌伸腕功能重建伴肌移位术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上肢肌伸腕功能重建伴肌游离移植术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肱骨近端瘤段截除加重建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上肢肌伸指功能重建伴肌移位术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肱骨髁间成形术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上肢肌伸指功能重建伴肌游离移植术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肱骨远端瘤段截除加重建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上肢肌伸肘功能重建伴肌移位术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肱桡关节成形术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上肢肌伸肘功能重建伴肌游离移植术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肱桡肌腱移位术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上肢肌旋后功能重建伴肌移位术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股薄肌移植术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上肢肌旋前功能重建伴肌移位术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股方肌腱移位术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上肢假关节切除植骨术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股骨粗隆间骨折闭合复位髓内钉内固定术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伸腕肌腱移位术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股骨骨折闭合复位髓内针内固定术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手部带腱帽异体肌腱移植术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手部带鞘管异体肌腱移植术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股骨近端瘤段截除加重建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股骨近端重建术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手部肌腱止点重建术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股骨颈切除术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手部肌腱转位重建术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股骨髁间骨折切开复位内固定术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股骨髁上骨折闭合复位内固定术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股骨髁上骨折切开复位内固定术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股骨上段截肢术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手部肌肉止点重建术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股骨头骨折切开复位内固定术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手部筋膜松解术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股骨头切除术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手部异体肌腱移植术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股骨头重建棒置入术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手部自体肌腱移植术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股骨下端截骨术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手肌或腱长度的其他改变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股骨远端瘤段截除加重建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手肌腱后徙术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股四头肌断裂修复术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手肌腱再附着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股四头肌腱成形术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手肌肉再附着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骨盆恶性肿瘤切除加或不加重建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手假体安装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手筋膜疝修补术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手筋膜折叠术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手外伤腹部皮瓣转移术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骨盆骨折闭合性复位内固定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手粘连松解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手指断指再植术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手指再附着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水泥间隔物置入术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塑胶脊椎融合物置入术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缩窄环畸形矫正术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钛合金脊椎融合物置入术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碳纤维脊椎融合物置入术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陶瓷脊椎融合物置入术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填充物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水泥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置入或置换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外部固定装置的应用，环型系统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腕骨间融合术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关节镜髌骨稳定术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关节镜踝关节滑膜切除术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腕关节镜下游离体取出术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关节镜脊柱关节滑膜切除术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腕关节镜下舟骨骨折固定术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关节镜肩关节游离体取出术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关节镜髋关节松解术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关节镜下髌韧带修补术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腕关节置换修复术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关节镜下跟腱修补术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腕桡关节固定术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关节镜下肌性斜颈软组织松解术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腕桡融合术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关节镜下臀大肌松解术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关节镜下臀肌挛缩松解术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腕中关节融合术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关节镜肘关节游离体取出术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膝关节镜下髌骨外侧支持带松解术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关节其他修补术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膝关节镜下后交叉韧带止点撕脱骨折固定术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关节腔隙骨水泥填充术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膝关节镜下胫骨髁间棘骨折固定术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关节软骨修复术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膝关节镜下前叉韧带下止点骨折复位内固定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腘窝肿瘤切除术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膝关节镜下前交叉韧带下止点骨折复位内固定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后路法背和背腰脊柱融合术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膝关节三联修补术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膝髁上截断术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后路法脊柱侧弯三维矫形术（胸）（9个以上）</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膝内翻截骨矫形术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后路法脊柱侧弯三维矫形术（胸段，2-3个椎骨）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膝上假体安装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膝外翻截骨矫形术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后路法脊柱侧弯三维矫形术（胸腰）（2-3）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膝五合一修补术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后路法脊柱侧弯三维矫形术（胸腰）（4-8）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膝下假体安装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后路法脊柱侧弯三维矫形术（胸腰）（9个以上）</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习惯性髌骨脱位矫形术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后路法脊柱侧弯三维矫形术（胸腰段，2-3个椎骨）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下肢肌屈踝功能重建伴肌移位术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后路法脊柱侧弯三维矫形术（胸腰段，4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下肢肌屈踇功能重建伴肌移位术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后路法脊柱侧弯三维矫形术（腰）（2-3）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下肢肌屈膝功能重建伴肌移位术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后路法脊柱侧弯三维矫形术（腰）（4-8）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下肢肌屈趾功能重建伴肌移位术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后路法颈椎畸形矫形内固定术（2-3个）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下肢肌肉成形术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后路法颈椎畸形矫形内固定术（4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下肢肌肉移植术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后路法颈椎融合术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下肢肌伸踝功能重建伴肌移位术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后路法胸腰椎畸形矫形内固定术（2-3个）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下肢肌伸踇功能重建伴肌移位术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后路法胸腰椎畸形矫形内固定术（4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下肢肌伸膝功能重建伴肌移位术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后路法胸椎畸形矫形内固定术（2-3个）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下肢肌伸趾功能重建伴肌移位术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后路法胸椎畸形矫形内固定术（4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下肢假关节切除植骨术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后路法腰和腰骶部脊柱融合术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先天性髌骨脱位矫形术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后路法腰椎畸形矫形内固定（4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纤维环修补术伴移植物或假体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后路法腰椎畸形矫形内固定术（2-3个）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显微镜辅助下经微创通道下颈椎后路锁孔髓核摘除减压术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后路颈椎畸形矫形内固定术（2-3）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显微镜辅助下经椎间孔入路腰椎体融合术（MIS-TLIF）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后路颈椎畸形矫形内固定术（2-3个）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显微镜辅助下经椎间孔入路腰椎体融合术，腰骶，2-3个椎骨（MIS-TLIF）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后路颈椎畸形矫形内固定术（4-8）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显微镜辅助下经椎间孔入路腰椎体融合术，腰骶，4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8个椎骨（MIS-TLIF）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后路颈椎畸形矫形内固定术（4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显微镜辅助下经椎间孔入路腰椎体融合术，腰椎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2-3个椎骨（MIS-TLIF）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后路颈椎经椎弓根截骨术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PSO)</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显微镜辅助下经椎间孔入路腰椎体融合术，腰椎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8个椎骨（MIS-TLIF）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后路颈椎椎体截骨术（VCR）</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显微镜下颈椎前路减压椎间融合内固定术（ACCF）(2-3)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后路胸腰椎经关节突截骨矫形术（SPO）</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显微镜下颈椎前路减压椎间融合内固定术（ACCF）(4-8)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后路胸椎经椎弓根截骨术（PSO）</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显微镜下颈椎前路减压椎间融合内固定术（ACDF）(2-3)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后路胸椎椎体截骨术（VCR）</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显微镜下颈椎前路减压椎间融合内固定术（ACDF）(4-8)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后路腰椎经椎弓根截骨术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PSO)</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小腿或踝的再附着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后路腰椎椎体截骨术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VCR)</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小腿假体安装，NOS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后路椎板间隙椎间孔镜下髓核摘除术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小腿假体装置植入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后路椎板切除+腰椎间盘摘除术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小腿假体装置置入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后路椎板切除+腰椎间盘摘除术+腰骶椎融合术（2-3个椎骨）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后路椎板切除+腰椎间盘摘除术+腰骶椎融合术（4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后路椎板切除+腰椎间盘摘除术+腰椎融合术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小指再植术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后路椎板切除+腰椎间盘摘除术+腰椎融合术（2-3个椎骨）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斜方肌代三角肌术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后路椎板切除+腰椎间盘摘除术+腰椎融合术（4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斜方肌移植术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后路椎间盘镜下腰椎间盘摘除术+腰椎融合术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胸大肌成形术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后入路颈椎翻修术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胸大肌移位术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后入路颈椎间盘髓核摘除术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胸大肌移植术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后入路颈椎椎体整体切除术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胸段脊髓病损切除术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后入路胸椎椎体整体切除术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胸段内镜下椎管内病损切除术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后入路腰椎椎体整体切除术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胸段硬脊膜病损切除术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后外侧横突腰和腰骶部脊柱融合术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胸段硬脊膜外病损切除术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后外侧入路颈椎翻修术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胸段硬脊膜下病损切除术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后外侧入路颈椎融合术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胸骨插入刚性板固定装置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后外侧入路胸腰椎翻修术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后外侧入路胸椎翻修术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胸肩胛间截断术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后外侧入路胸椎融合术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胸腔镜下胸锁乳突肌切断术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后外侧入路腰骶椎翻修术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胸人工椎间盘翻修术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后外侧入路腰骶椎融合术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胸人工椎间盘脊柱修正术或替代假体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后外侧入路腰椎翻修术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胸人工椎间盘假体置换术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后外侧入路腰椎融合术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后柱腰和腰骶部融合，后路法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胸锁乳突肌部分切断术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胸腰椎骨折经多裂肌间隙入路复位内固定术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胸腰椎滑脱切开复位内固定术（2-3个椎骨）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胸腰椎滑脱切开复位内固定术（4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踝关节骨折闭合复位髓内针内固定术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胸腰椎融合钉棒内固定术（2-3个椎骨）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胸腰椎融合钉棒内固定术（4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胸腰椎融合术，后入路（2-3个）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胸腰椎融合术，后入路（4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踝关节镜下踝关节融合术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胸腰椎椎体间融合术，前入路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2-3个</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踝关节镜下韧带修补术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胸腰椎椎体间融合术，前入路（4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踝关节旷置术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胸腰椎椎体间再融合术，前入路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踝关节切开假体去除关节旷置术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胸椎病灶清除术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胸椎部分间盘假体置入术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胸椎骨折经多裂肌间隙入路复位内固定术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踝内侧副韧带重建术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胸椎后路经椎板截骨术（ponte）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踝外侧副韧带重建术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胸椎滑脱切开复位内固定术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2-3个椎骨</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脊柱再融合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胸椎滑脱切开复位内固定术（4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枢脊柱融合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胸椎间盘假体置换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枢脊柱再融合术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胸椎间盘假体置入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寰枢椎融合术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胸椎间盘切除伴半椎板切除术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枢椎融合术，后入路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胸椎间盘切除伴椎板切除术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枢椎融合术，经口</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胸椎间盘切除伴椎管减压术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枢椎再融合术，后入路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枢椎再融合术，经口</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胸椎间盘切除植骨术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枢椎再融合术，前入路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胸椎全部间盘假体置入术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混合外部固定装置的应用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胸椎融合钉棒内固定术（2-3个椎骨）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肌或筋膜移植</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胸椎融合钉棒内固定术（4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肌腱转移术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胸椎融合术，后入路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2-3个</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肌皮瓣转移术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胸椎融合术，后入路（4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肌肉骨骼系统的其他手术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胸椎椎体间融合术，前入路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2-3个</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胸椎椎体间融合术，前入路（4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胸椎椎体间再融合术，前入路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肌肉游离移植术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旋前圆肌腱移位术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肌转移或移植术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腰骶部分椎间盘假体置换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畸形足埃文斯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EVANS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腰骶段脊膜脊神经膨出切除+修补术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畸形足松解术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腰骶全部椎间盘假体置入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棘突装置的修复术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腰骶外侧横突翻修术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棘突装置的置换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腰骶椎后柱融合术，后入路（2-3个）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棘突装置的置入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腰骶椎后柱融合术，后入路（4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棘突装置的置入或置换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腰骶椎后柱再融合术，后入路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腰骶椎滑脱切开复位内固定术（2-3个椎骨）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脊柱病灶切除+植骨融合内固定术（颈椎、胸椎、腰椎、骶椎）</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腰骶椎滑脱切开复位内固定术（4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脊柱病灶切除术（颈椎、胸椎、腰椎、骶椎）</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腰骶椎融合钉棒内固定术（2-3个椎骨）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脊柱关节病损切除术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腰骶椎融合钉棒内固定术（4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脊柱关节镜检查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腰骶椎椎体间融合术，后入路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脊柱关节切开术用于去除假体</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腰骶椎椎体间融合术，前入路（2-3个）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脊柱可调节装置置入术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生长棒</w:t>
            </w:r>
            <w:r>
              <w:rPr>
                <w:rFonts w:hint="eastAsia" w:ascii="宋体" w:hAnsi="宋体" w:cs="宋体"/>
                <w:i w:val="0"/>
                <w:iCs w:val="0"/>
                <w:color w:val="000000"/>
                <w:kern w:val="0"/>
                <w:sz w:val="18"/>
                <w:szCs w:val="18"/>
                <w:u w:val="none"/>
                <w:lang w:val="en-US" w:eastAsia="zh-CN" w:bidi="ar"/>
              </w:rPr>
              <w:t>）</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腰骶椎椎体间融合术，前入路（4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脊柱其他部位再融合术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腰骶椎椎体间再融合术，后入路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腰骶椎椎体间再融合术，前入路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脊柱融合钉棒内固定术（胸）（2-3）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腰端脊髓病损切除术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脊柱融合钉棒内固定术（胸）（4-8）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腰端内镜下椎管内病损切除术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脊柱融合钉棒内固定术（胸）（9个以上）</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腰端硬脊膜病损切除术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脊柱融合钉棒内固定术（腰）（2-3）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腰端硬脊膜外病损切除术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脊柱融合钉棒内固定术（腰）（4-8）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腰端硬脊膜下病损切除术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脊柱融合钉棒内固定术（腰）（9个以上）</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腰段椎管内肿瘤切除术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脊柱生长阀修复术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腰和腰骶部脊柱再融合，后路法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脊柱生长阀置换术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腰和腰骶部脊柱再融合，前路法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脊柱生长阀置入术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腰和腰骶部脊柱再融合，外侧横突法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脊柱再融合，NOS</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腰和腰骶部脊椎再融合，后柱，后路法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脊椎后弓切除术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腰和腰骶部脊椎再融合，前柱，后路法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脊椎截骨术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腰和腰骶部脊椎再融合，前柱，前路法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脊椎椎体融合装置的插入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腰人工椎间盘翻修术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假肢装置的置入或安装</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腰人工椎间盘假体置换术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间隔物植入术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肩关节肌肉成形术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腰椎病灶清除术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肩关节肩盂植骨固定术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腰椎部分间盘假体置入术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肩关节镜下复发性肩关节前脱位bristow手术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腰椎部分椎间盘假体置入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肩关节镜下复发性肩关节前脱位Latarjet手术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腰椎骨折经多裂肌间隙入路复位内固定术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肩关节镜下复发性肩关节脱位稳定性重建术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腰椎后路经椎板截骨术（ponte）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肩关节镜下肱二头肌建转位固定术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腰椎后柱融合术，后入路（2-3个）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肩关节镜下骨折复位内固定术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腰椎后柱融合术，后入路（4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肩关节镜下肩关节稳定性重建术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腰椎后柱再融合术，后入路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肩关节镜下锁骨远端切除术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腰椎滑脱切开复位内固定术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肩关节镜下稳定性重建术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腰椎滑脱切开复位内固定术（2-3个椎骨）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肩关节镜下盂唇固定术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腰椎滑脱切开复位内固定术（4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肩关节旷置术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腰椎间盘切除伴半椎板切除术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腰椎间盘切除伴椎管减压术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肩关节切断关节囊、韧带或软骨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腰椎间盘切除减压融合（2-3个椎骨）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肩关节切开假体去除关节旷置术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腰椎间盘切除减压融合（4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肩关节切开术用于去除假体不伴置换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肩关节盂唇固定术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腰椎间盘髓核切除伴椎板切除术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肩关节置换修复术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腰椎间盘纤维环缝合术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肩胛带离断术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腰椎融合钉棒内固定术（2-3个椎骨）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肩胛骨恶性肿瘤切除术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腰椎融合钉棒内固定术（4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腰椎外侧横突翻修术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腰椎椎管内探查术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肩假体安装</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腰椎椎体间融合术，后入路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肩内收功能重建伴肌移位术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腰椎椎体间融合术，前入路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2-3个</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腱后徙术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腰椎椎体间融合术，前入路（4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腱膜缝合术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腰椎椎体间再融合术，后入路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腱前徙术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腰椎椎体间再融合术，前入路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腱转移或移植术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腋窝肿瘤切除术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异体肌腱移植术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截肢残端修整术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异体指关节游离移植术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金属脊椎融合物置入术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应用环形外固定架系统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经腹膜外入路腰椎间盘摘除术+腰椎融合术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掌腱膜挛缩松解术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经胫骨和腓骨踝部的踝截断术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掌腕关节固定术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经口齿状突切除术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经口齿状突松解+后路复位融合内固定术（2-3）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掌长肌腱移位术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经口齿状突松解+后路复位融合内固定术（4-8）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经口枢椎齿状突切除术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掌指关节成形术伴植入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经皮穿刺侧路镜下腰椎间盘摘除术+腰椎融合术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颈融合术，后入路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经皮穿刺侧路椎间孔镜下腰椎间盘摘除术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颈融合术，经口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经皮椎弓根螺钉颈椎骨折复位内固定术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颈融合术，前入路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经皮椎弓根螺钉联合显微镜辅助下微创通道胸腰椎骨折复位减压内固定术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颈再融合术，后入路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经皮椎弓根螺钉胸椎骨折复位内固定术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颈再融合术，经口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经皮椎弓根螺钉腰椎骨折复位内固定术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颈再融合术，前入路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经皮椎间盘电热纤维环成形术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IDET)</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枕颈植骨融合术（后路）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经皮椎体增强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枕颈植骨融合术（经口）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经腕骨截断术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枕颈植骨融合术（前路）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经微创通道下侧方入路腰椎体融合术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DLIF)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肢体内部延长装置置入伴动力分离术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经微创通道下侧方入路腰椎体融合术，腰骶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DLIF)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肢体内部延长装置置入术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经微创通道下侧方入路腰椎体融合术，腰椎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DLIF)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跖骨头截除矫形术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经微创通道下极外侧入路腰椎体融合术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XLIF)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经微创通道下极外方入路腰椎体融合术，腰骶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XLIF)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跖关节镜下跖关节滑膜切除术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经微创通道下极外方入路腰椎体融合术，腰椎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XLIF)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跖趾关节镜下软骨成形术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经微创通道下前方入路腰椎体融合术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ALIF)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跖趾关节镜下软骨修复术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经微创通道下前方入路腰椎体融合术，腰骶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ALIF)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跖趾关节镜下游离体取出术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经微创通道下前方入路腰椎体融合术，腰椎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ALIF)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跖趾融合术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经微创通道下斜侧方入路腰椎体融合术（OLIF）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经微创通道下斜侧方入路腰椎体融合术，腰骶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DLIF)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经微创通道下斜侧方入路腰椎体融合术，腰椎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DLIF)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经椎间孔入路下椎间融合术，腰骶，2-3个椎体（TLIF）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指关节置换修复术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经椎间孔入路下椎间融合术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腰骶，4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8个椎体（TLIF）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指间关节成形术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经椎间孔入路下椎间融合术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腰椎，2-3个椎体（TLIF）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指间关节成形术伴植入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经椎间孔入路下椎间融合术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腰椎，4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8个椎体（TLIF）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经椎间孔入路腰椎体翻修术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经椎间孔入路腰椎体融合术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经椎间孔入路腰椎体融合术（TLIF）（2-3）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趾关节切开假体去除关节旷置术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经椎间孔入路腰椎体融合术（TLIF）（4-8）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经椎间孔入路腰椎体融合术，腰骶，2-3个椎骨（TLIF）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中指再植术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经椎间孔入路腰椎体融合术，腰椎，2-3个椎骨（TLIF）</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肿瘤切除+人工椎体植入+植骨内固定术（颈）（后路）（2-3）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颈部分椎间盘假体置入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肿瘤切除+人工椎体植入+植骨内固定术（颈）（后路）（4-8）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颈部分椎间盘置换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肿瘤切除+人工椎体植入+植骨内固定术（颈）（前路）（2-3）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颈部内镜下椎管内病损切除术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肿瘤切除+人工椎体植入+植骨内固定术（颈）（前路）（4-8）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颈部软组织肿物切除术（深层）</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肿瘤切除+人工椎体植入+植骨内固定术（颈段，2-3个椎骨）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颈部硬脊膜病损切除术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肿瘤切除+人工椎体植入+植骨内固定术（颈段，4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颈部硬脊膜外病损切除术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颈部硬脊膜下病损切除术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颈段椎管内肿瘤切除术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肿瘤切除+人工椎体植入+植骨内固定术（胸）（9个以上）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颈后路减压融合内固定术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肿瘤切除+人工椎体植入+植骨内固定术（胸段，2-3个椎骨）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颈后路减压融合内固定术，2-3个椎骨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颈后路减压融合内固定术，4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肿瘤切除+人工椎体植入+植骨内固定术（胸腰段，2-3个椎骨）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颈后路枕颈融合内固定术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肿瘤切除+人工椎体植入+植骨内固定术（胸腰段，4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颈后入路寰枢椎复位内固定术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肿瘤切除+人工椎体植入+植骨内固定术（腰）（2-3）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颈脊柱，前路法的再融合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肿瘤切除+人工椎体植入+植骨内固定术（腰）（4-8）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颈脊柱再融合，后路法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肿瘤切除+人工椎体植入+植骨内固定术（腰骶段，2-3个椎骨）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颈肋切除术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肿瘤切除+人工椎体植入+植骨内固定术（腰骶段，4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颈前路单间隙减压融合内固定术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肿瘤切除+人工椎体植入+植骨内固定术（腰段，2-3个椎骨）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颈前路单间隙减压融合内固定术（2-3个）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肿瘤切除+人工椎体植入+植骨内固定术（腰段，4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颈前路单间隙减压融合内固定术（4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重组骨形态形成蛋白的置入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颈前路减压融合内固定术（2-3）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周围神经损伤晚期功能重建术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颈前路减压融合内固定术（2-3个椎骨）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周围神经损伤移植术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颈前路减压融合内固定术（4-8）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颈前路减压融合内固定术（4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肘关节的其他修补术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颈全部椎间盘假体置入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肘关节翻修术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颈全椎间盘假体置入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颈人工椎间盘翻修术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肘关节切开术用于去除假体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颈人工椎间盘修正术或假体替代</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肘关节置换修复术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颈髓病损切除术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肘窝肿瘤切除术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椎板切除减压腰骶融合内固定（2-3个椎骨）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颈椎病灶清除术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椎板切除减压腰椎融合内固定（2-3个椎骨）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颈椎次全切除+人工椎体植入+内钢板固定术（2-3）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椎板切开减压腰骶融合内固定（2-3个椎骨）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颈椎次全切除+人工椎体植入+内钢板固定术（2-3个椎骨融合）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椎板切开减压腰椎融合内固定（2-3个椎骨）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颈椎次全切除+人工椎体植入+内钢板固定术（4-8）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椎弓根动力稳定装置的修复术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颈椎次全切除+人工椎体植入+内钢板固定术（4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椎弓根动力稳定装置的置入或置换术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颈椎次全切除+钛网重建+钢板内固定（2-3个椎骨融合）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椎弓根动力稳定装置置换术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颈椎次全切除+钛网重建+钢板内固定（4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椎弓根动力稳定装置置入术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椎骨关节面置换装置的修复术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颈椎后路单开门椎管成形术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椎骨关节面置换装置的置换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颈椎后路经椎板V形截骨术（ponte）</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椎骨关节面置换装置的置入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颈椎后路全椎板切除减压+钉棒内固定术（2-3）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椎骨关节面置换装置的置入或置换术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颈椎后路全椎板切除减压+钉棒内固定术（4-8）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颈椎后路枕颈椎融合术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颈椎间盘切除伴半椎板切除术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椎管内髓内肿瘤切除术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颈椎间盘切除伴植骨融合术（2-3）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椎管内髓外</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硬膜下肿瘤切除术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颈椎间盘切除伴植骨融合术（2-3个椎骨）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椎管内血管畸形切除术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颈椎间盘切除伴植骨融合术（4-8）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椎管内硬膜外肿瘤切除术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颈椎间盘切除伴植骨融合术（4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椎管硬脊膜动静脉瘘切除术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颈椎间盘切除伴椎板切除术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椎间管探查术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颈椎间盘切除伴椎管减压融合内固定术（2-3个椎骨）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椎间孔镜下颈椎间盘切除术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颈椎间盘切除伴椎管减压融合内固定术（4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椎间孔镜下胸椎间盘切除术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颈椎间盘切除伴椎管减压术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椎间孔镜下腰椎间盘切除术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颈椎间盘切除减压融合（2-3个椎骨）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椎间孔镜下椎间盘切除术（颈）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颈椎间盘切除减压融合（4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8个椎骨）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椎间孔镜下椎间盘切除术（胸）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椎间孔镜下椎间盘切除术（腰）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颈椎间盘切除植骨术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椎间盘棘突间动态稳定系统固定术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颈椎前路小关节切除术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椎间盘假体置入，NOS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颈椎人工椎间盘置换术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椎间盘镜下后入路颈椎间盘切除术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颈椎脱位切开复位内固定术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椎间盘镜下后入路胸椎间盘切除术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椎间盘镜下前入路颈椎间盘切除术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颈椎椎弓根螺钉内固定术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椎间盘镜下前入路胸椎间盘切除术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胫骨骨折闭合复位钢板内固定术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椎间盘切除伴半椎体切除术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椎间盘切除伴椎板切除术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胫骨骨折闭合复位髓内针内固定术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椎间盘切除伴椎板切除术（颈）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椎间盘切除伴椎板切除术（胸）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胫骨和腓骨部分骨切除术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椎体部分切除伴椎间盘切除术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椎体间减压装置置入术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胫骨结节移位术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胫骨近端瘤段截除加重建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胫骨平台骨折后2型切开复位内固定术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足底皮肤肿瘤切除术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胫骨平台骨折切开复位内固定术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足肌腱成形术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足三关节融合术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胫骨上段截骨术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足再植术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胫骨远端骨折切开复位内固定术（PILON）</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足趾关节游离移植术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胫骨远端瘤段截除加重建</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坐骨耻骨切开术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胫后肌前移术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胫距骨融合术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级别</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手术名称</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囊病损切除术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内收肌切断术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长伸肌腱缝合术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黏液囊切除术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趾关节松解术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4-8椎骨融合或再融合</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Keller成形术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其他骨骨骺分离的闭合性复位术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Kidner手术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其他骨骨骺分离的开放性复位术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V-Y皮瓣修复术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其他骨其他修补术或整形术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半腱肌延长术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背部肌肉病损切除术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其他骨生长刺激器的置入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背阔肌延长术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其他骨缩短术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臂分离骺的闭合性复位术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其他肌肉切除术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其他软组织的切断术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其他特指部位关节病损的其他局部切除术或破坏术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膑骨骨折开放性复位术不伴内固定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其他特指部位关节的其他切除术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其他特指部位关节结构的活组织检查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髌骨部分骨切除术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其他特指部位关节切开术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其他特指关节的关节固定术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其他下肢关节囊或韧带缝合术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髌骨骨折闭合复位空心钉内固定术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髌骨骨折切开复位聚髌器内固定术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髂胫束移位术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髂腰肌切断术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髌骨骨折切开复位张力带钢丝内固定术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前臂残端修整术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前臂分离骺的闭合性复位术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前臂分离骺的开放性复位术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髌骨其他修补术或整形术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前臂肌缝合术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髌骨脱位复位术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髌骨外侧支持带松解术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髌骨楔形骨切开术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前臂切开减压术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髌骨楔形切骨术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前臂束带松解术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前叉韧带下止点骨折复位内固定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髌骨支持带外侧松解，内侧紧缩术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前足截断术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髌韧带松解术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翘趾修补术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髌韧带修补术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屈腕肌腱缝合术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丙烯酸水泥骨空隙填充</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屈指肌腱缝合术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布朗特手术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去除填充物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水泥</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侧腱束切断术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桡尺骨成形术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桡尺骨旋转截骨术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尺骨分离骺的闭合性复位术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桡骨分离骺的闭合性复位术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桡骨分离骺的开放性复位术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桡骨骨折切开复位髓内针内固定术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桡骨和尺骨分离骺的闭合性复位术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桡骨和尺骨分离骺的开放性复位术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尺骨楔形截骨术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桡骨和尺骨切除术用作移植物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尺骨远端骨折切开复位内固定术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桡骨和尺骨生长刺激器的置入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尺桡骨关节脱位切开复位术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桡骨和尺骨延伸术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尺桡骨缩短术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尺桡骨楔形切骨术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尺桡关节脱位切开复位术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耻骨部分切除术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桡骨生长刺激器的置入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耻骨联合切开术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耻骨直肠肌部分切除术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桡骨缩短术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锤状趾</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矫正术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桡骨头脱位切开复位术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锤状趾矫正术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粗隆部旋转截骨术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粗隆下内收截骨术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桡骨远端骨折切开复位内固定术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大关节粘连手法松解术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大腿分离骺的开放性复位术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热塑料U形棒矫形术（2-3）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带血管游离肌腱移植术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热塑料U形棒矫形术（4-8）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单侧内收肌和髂腰肌切断术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骶管内肿瘤切除术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三角肌缝合术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骶髂关节融合术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上臂残端修整术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骶髂关节脱位切开复位术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上臂骨折闭合性复位术伴内固定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骶韧带切断术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上臂截断术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第一掌骨基底部骨折（Bennett骨折）闭合复位内固定术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第一跖骨基底截骨矫形术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上肢肌腱固定术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叠交趾修补术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上肢肌腱粘连松解术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对比剂关节造影图</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上肢肌肉缝合术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多余指切除术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多余趾切除术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上肢软组织肿物切除术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多指畸形切除术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伸腕肌腱缝合术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多趾畸形切除术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伸指肌腱侧束缝合术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二期股骨髁上后倾角截骨术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伸指肌腱缝合术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腓肠肌腱膜松解术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伸指肌腱中央束缝合术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腓肠肌筋膜松解术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伸指总肌腱缝合术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腓肠肌切断术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伸趾肌腱延长术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使用外固定装置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腓骨分离骺的闭合性复位术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腱鞘重建术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手部肌腱切开异物去除术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手部肌腱缩短术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手部肌腱探查缝合术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手部肌腱延迟性缝合术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手部肌肉或筋膜缝合术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手部肌肉切开减压术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腓骨小头切除术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腓骨楔形截骨术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手部肌肉异物去除术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手部腱鞘囊肿切除术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腓骨长短肌腱延长术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手部腱鞘切除术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手部腱鞘松解术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缝匠肌切断术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手部筋膜缝合术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手部筋膜切断术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手部筋膜粘连松解术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手部屈肌腱的其他缝合术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手部软组织病损切除术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手部软组织切除术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手部伸肌腱延迟性缝合术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手的其他肌腱其他缝合术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手的其他肌腱切除术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手的其他肌腱延迟性缝合术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手的其他肌肉切除术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手的其他筋膜切除术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跗骨和跖骨楔形骨切开术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手关节病损的清除术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跗骨和跖骨延伸术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手和指关节的其他切除术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手和指关节切断关节囊、韧带或软骨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手和指脱位开放性复位术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跗骨楔形切骨术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手肌或筋膜切除术用做移植物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手肌腱前徙术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福耳克曼挛缩松解伴筋膜切断术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手肌腱切除术用做移植物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复发性腱鞘良性肿瘤切除术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腹膜后淋巴管瘤切除术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手肌腱切取术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腹直肌分离修补术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腹直肌缝合术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手肌肉病损切除术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钙质骨空隙填充</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手肌肉切取术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手腱鞘病损切除术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手腱鞘切开探查术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跟骨截骨术+内固定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手筋膜切除用于移植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手黏液囊切除术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手屈肌腱延迟性缝合术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跟腱挛缩松解术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手软组织的其他病损切除术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手伸肌腱滑脱修复术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手外伤清创术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跟腱转位术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跟距关节病损切除术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跟骰关节融合术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肱二头肌腱延长术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手指肌腱延长术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肱骨骨骺分离闭合复位术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水泥间隔物取出术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肱骨骨骺分离的闭合性复位术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锁骨骨折闭合复位钢板内固定术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锁骨骨折闭合复位螺钉内固定术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肱骨髁上截骨术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肱骨其他修补术或整形术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锁骨骨折闭合复位髓内针内固定术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肱骨切开骨块摘除术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肱骨缩短手术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肱骨延伸术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锁骨骨折切开复位髓内针内固定术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肱桡肌腱缩短术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肱桡肌腱延长术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肱三头肌缝合术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肱三头肌腱缩短术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腿分离骺的闭合性复位术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肱三头肌腱延长术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股二头肌缝合术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股二头肌腱缩短术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股二头肌腱延长术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臀部肌缝合术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臀部肌肉松解术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股骨粗隆间骨折闭合复位内固定术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臀部肌肉肿瘤切除术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股骨粗隆间骨折切开复位内固定术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臀大肌松解术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股骨粗隆间截骨术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股骨粗隆下截骨术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臀筋膜挛缩松解术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股骨分离骺的闭合性复位术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臀筋膜切断术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外部固定装置应用，单相系统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股骨骨骺分离的闭合性复位术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外固定架固定术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股骨骨骺分离的开放性复位术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腕部肌腱缝合术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腕部屈肌腱松解术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股骨骨折切开复位钢丝内固定术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腕骨骨折闭合复位空心钉内固定术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腕骨骨折闭合复位螺钉内固定术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股骨颈骨折闭合复位内固定术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股骨颈骨折骨栓植入术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股骨颈骨折切开复位内固定术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股骨麦氏截骨术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腕骨骨折切开复位空心钉内固定术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股骨其他修补术或整形术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股骨上端截骨术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腕骨和掌骨内固定不伴骨折复位术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腕骨和掌骨生长刺激器的置入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股骨头坏死钻孔减压术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腕骨和掌骨缩短手术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股骨下段截肢术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腕骨和掌骨楔形骨切开术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股骨延伸术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腕骨和掌骨延伸术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腕骨空心钉内固定术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股骨中段截肢术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股内收肌腱缩短术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股内收肌腱延长术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股内收肌切断术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股三头肌腱缩短术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股三头肌腱延长术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腕骨肿瘤刮除术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腕关节病损的其他局部切除术或破坏术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腕关节病损的清除术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股四头肌麻痹肌腱移植术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股直肌腱缩短术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股直肌腱延长术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腕关节假体取出术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股直肌切断术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股直肌松解术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腕关节切断关节囊、韧带或软骨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骨骼肌刺激器置换术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腕关节切开假体去除关节旷置术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骨骼肌刺激器置入术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腕关节切开术用于去除假体不伴置换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骨关节切开术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腕关节切开游离骨块摘除术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骨关节热影像图</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骨骺钉合术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腕关节脱位切开复位内固定术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骨骺分离的闭合性复位术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骨骺分离的开放性复位术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腕脱位开放性复位术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骨化肌切除术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腕掌骨成形术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骨胶填充术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腕掌关节切开复位内固定术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腕掌关节脱位切开复位术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膝关节病损的其他局部切除术或破坏术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骨牵拉延长器置入术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膝关节冲洗引流术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骨热影像图</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膝关节假体取出术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膝关节镜下髌骨成形术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骨异质成形物填充术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膝关节镜下内固定物取出术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膝关节切断关节囊、韧带或软骨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骨折畸形愈合矫正术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膝关节切开假体去除关节旷置术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膝关节切开排脓持续灌洗术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关节的其他切除术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关节结构的活组织检查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膝关节切开术用于去除假体不伴置换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关节结构的其他手术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关节结构的其他诊断性操作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关节镜踝关节松解术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关节镜下腘窝囊肿切除术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膝关节下的其他截断术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关节镜下臀部肌肉松解术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膝关节异物取出术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关节镜下胸锁乳突肌切断术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膝关节游离体取出术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关节切开术用于去除假体不伴置换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下尺桡关节成形术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下肢残端修整术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关节造影</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下肢关节囊缝合术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关节粘连手法松解术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关节粘连手法推拿术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下肢肌腱固定术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腘肌延长术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腘绳肌切断术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下肢肌腱粘连松解术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哈氏棒内固定术（2-3）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下肢肌肉缝合术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哈氏棒内固定术（4-8）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下肢肌肉良性病损切除术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后交叉韧带下止点骨折切复内固定术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下肢肌肉移位术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后路椎间镜下腰椎间盘摘除术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后入路胸椎间盘切除术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下肢束带松解术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后入路腰椎间盘切除术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小腿分离骺的闭合性复位术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滑膜病损切除术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小腿分离骺的开放性复位术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踝关节病损的其他局部切除术或破坏术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小腿减张术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踝关节的其他切除术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踝关节骨折闭合复位钢针内固定术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小趾踇囊切除+矫正术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踝关节滑膜切除术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小趾囊肿切除矫正术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踝关节假体取出术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楔骨骨折切开复位螺钉内固定术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踝关节囊缝合术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胸大肌修补术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踝关节囊松解术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胸段脊膜脊神经膨出切除+修补术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踝关节切断关节囊、韧带或软骨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踝关节切开术用于去除假体不伴置换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踝关节清理术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踝关节韧带缝合术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胸骨内固定装置再置入术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踝关节造影</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胸骨缺损修补术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踝内侧副韧带修复术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踝外侧副韧带修复术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环杓关节脱位闭合复位术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胸锁关节活组织检查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黄韧带部分切除术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胸锁关节切开复位术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回旋肌环带修补术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胸锁乳突肌缝合术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肌、腱、筋膜和黏液囊粘连的松解术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胸腰椎骨折切开复位内固定术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肌间血管瘤切除术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肌腱、血管、神经探查术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腰骶浅毛窦切除术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腰椎病灶穿刺活检术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肌腱打孔术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腰椎间盘胶原酶溶解术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腰椎间盘切除伴椎板切除术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肌腱滑车重建术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腰椎间盘髓核摘除术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腰椎脱位闭合复位术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肌腱延迟缝合术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咬肌部分切除术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应用单平面外固定架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肌腱再接术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应用组合外固定架系统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肌腱粘连松解术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鱼际间隙切开引流术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肌热影像图</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掌残端修整术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肌肉或筋膜的其他缝合术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肌肉筋膜切开减压术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肌肉切开探查术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肌肉切开异物取出术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肌肉再接术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肌疝修补术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肌性斜颈软组织松解术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肌再附着</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脊髓栓系综合征探查松解术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脊柱关节滑膜切除术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掌骨骨折切开复位髓内针内固定术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脊柱可调节装置调整术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肩关节的其他切除术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肩关节滑膜切除术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肩关节假体取出术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肩关节切开游离骨块摘除术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掌腱膜部分切除术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肩关节脱位切开复位内固定术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掌腱膜切除术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掌筋膜切除+肌腱松解术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肩关节造影</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掌筋膜切断术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掌指骨截骨矫形术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肩胛骨，锁骨和胸廓［肋骨和胸骨］其他修补术或整形术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掌指关节+指间关节侧副韧带修复重建术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掌指关节侧副韧带松解术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肩胛骨，锁骨和胸廓［肋骨和胸骨］全部切除术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掌指关节和指间关节成形术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肩胛骨，锁骨和胸廓［肋骨和胸骨］使用外固定装置</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肩胛骨，锁骨和胸廓［肋骨和胸骨］楔形骨切开术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爪形趾矫正术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爪状足伸屈肌腱延长术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针刀松解术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肢体缩短手术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跖底松解术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跖跗关节固定术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跖跗关节融合术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跖跗关节脱位切开复位术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跖骨骨折闭合复位螺钉内固定术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肩胛骨外固定架固定术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肩胛骨楔形截骨术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跖骨骨折闭合复位髓内针内固定术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肩胛舌骨肌部分切除术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肩胛下肌延长术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肩锁关节脱位切开复位内固定术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肩锁关节脱位切开复位术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跖骨骨折切开复位记忆钉内固定术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腱的其他缝合术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腱的其他整形术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腱延迟性缝合术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跖骨骨折切开复位髓内针内固定术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腱再附着</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筋膜剥脱术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跖骨头截断术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筋膜的其他整形术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跖骨头切除成形术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筋膜断蒂术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跖骨楔形截骨术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跖腱膜切断术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筋膜间隙切开减压术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跖筋膜切断术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跖筋膜切断松解术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筋膜疝修补术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跖趾关节切除术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跖趾关节切开术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指残端修整术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筋膜折叠术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经腹膜外入路腰椎间盘摘除术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经肱骨截断术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指骨骨折闭合复位螺钉内固定术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经胫骨和腓骨的小腿截断术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经胫骨和腓骨的小腿离断术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指骨骨折闭合复位髓内针内固定术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经皮穿刺椎体成形术/后凸成形术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指骨骨折切开复位钢板内固定术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经皮穿刺椎体后凸成形术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经皮骨骺骨干固定术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经皮腰穿刺椎间盘切吸术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经皮椎弓根螺钉复位内固定术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指骨骨折切开复位髓内针内固定术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经前臂截断术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经手截断术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经掌截断术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经跖趾关节离断术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指关节病损的清除术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经足截断术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指关节骨折切开复位内固定术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腕掌关节、掌指关节、指间关节</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经足中部截断术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指关节骨折切开复位术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腕掌关节、掌指关节、指间关节</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颈部软组织肿物切除术（浅层）</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颈伸肌部分切除术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指关节假体取出术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颈椎后路小关节切除术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颈椎脱位闭合复位术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指关节囊松解术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胫腓骨成形术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指关节切开假体去除关节旷置术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胫腓骨延长术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胫骨分离骺的闭合性复位术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指关节脱位开放性复位术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胫骨骨折闭合复位螺钉内固定术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指间关节固定术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趾的其他切除术、融合和修补术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趾骨骨折闭合复位钢针内固定术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趾骨骨折闭合复位髓内针内固定术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胫骨骨折切开复位髓内针内固定术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胫骨和腓骨分离骺的闭合性复位术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胫骨和腓骨分离骺的开放性复位术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趾骨骨折切开复位钢针内固定术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趾骨骨折切开复位螺钉内固定术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趾骨骨折切开复位髓内针内固定术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胫骨和腓骨其他修补术或整形术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趾关节假体取出术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趾关节离断术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胫骨近远端干骺延长术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胫骨髁间隆突骨折关节镜辅助内固定术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胫骨髁间隆突骨折切开复位内固定术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胫骨平台骨折前4型切开复位内固定术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胫骨上端高位截骨术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趾筋膜切断术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胫骨生长刺激器的置入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中、前斜角肌切断术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中跗关节脱位切开复位术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肿瘤全身热疗技术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胫骨楔形截骨术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舟状骨骨折闭合复位内固定术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舟状骨骨折切开复位内固定术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舟状骨植骨术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胫后肌腱缩短术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周围神经损伤松解术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胫后肌腱延长术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周围神经损伤探查吻合术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胫前肌腱缩短术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胫前肌腱修补术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胫前肌腱延长术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肘关节假体取出术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巨指畸形骨骺阻滞术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巨趾矫正术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肘关节切断关节囊、韧带或软骨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距腓韧带缝合修补术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肘关节切开假体去除关节旷置术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肘关节脱位切开复位术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距骨下融合术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肘关节粘连的手法松懈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距下关节囊松解术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椎板（切除）减压术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距下关节融合术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椎板（切开）减压术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距下关节脱位切开复位术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椎板切除减压术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聚甲基丙烯酸甲酯骨空隙填充</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椎板切开减压术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开放性骨骺骨干固定术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椎弓根钉内固定术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椎骨关节面切除术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椎骨内固定修正术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髋关节病损的其他局部切除术或破坏术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椎骨取骨术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髋关节的其他切除术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椎骨外固定架固定术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髋关节滑膜切除术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椎管减压钉棒内固定术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髋关节旷置术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椎间盘激光汽化术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髋关节囊松解术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椎间盘切除伴椎板切除术（腰）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髋关节切断关节囊、韧带或软骨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髋关节切开术用于去除假体不伴置换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椎间盘切除术或破坏术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髋关节切开游离骨块摘除术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椎间盘突出髓核摘除术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髋关节融合术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足部关节囊紧缩术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足部肌腱松解术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髋关节脱位闭合性复位术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足残端修正术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髋关节脱位切开复位内固定术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足的其他融合术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髋关节脱位切开复位术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髋关节造影</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足骨折闭合性复位术伴内固定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阔筋膜张肌切断术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肋骨成形术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足骨折开放性复位术不伴内固定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肋骨骨折闭合复位内固定术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足关节滑膜切除术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肋骨骨折切开复位钢板内固定术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足和趾关节的其他切除术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肋骨骨折切开复位钢针内固定术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足和趾关节切断关节囊、韧带或软骨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肋骨骨折切开复位螺钉内固定术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足和趾关节切开术用于去除假体不伴置换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足筋膜切除术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足屈肌腱缩短术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肋骨髓内针内固定术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足屈肌腱延长术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肋骨楔形截骨术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足韧带缝合术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肋骨折骨术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足韧带松解术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肋骨椎骨横突切除术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足伸肌腱缩短术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肋软骨切除术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足伸肌腱延长术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鲁氏棒内固定术（2-3）</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足外侧柱延长术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鲁氏棒内固定术（4-8）</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足血管、神经、肌腱探查术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面颊肿块探察术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足趾肌腱缝合术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拇长伸肌腱缝合术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足趾肌腱移位术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拇指关节离断术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拇指截断术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坐骨结节囊肿切除术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拇指截断术和拇指关节离断术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级别</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手术名称</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足母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囊切除术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Halo-Vest架外固定术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McBride手术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拔甲术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髌骨病损或组织的局部切除术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肋骨取骨植骨术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肋骨外固定架固定术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髌骨骨折抓髌器外固定术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颅骨牵引术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颅颌牵引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慢性骨髓炎负压引流术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髌骨开放性骨折清创术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磨皮术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髌骨牵引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内收肌髂腰肌切断术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黏液囊缝合术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髌骨使用外固定装置</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黏液囊切开术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皮肤附件结扎术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髌骨脱位闭合复位术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皮肤和皮下组织包块切除术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其他骨内固定不伴骨折复位术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其他骨其他切开术不伴切断术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髌骨置入装置去除</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其他骨使用外固定装置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髌骨阻挡术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其他骨损伤的手术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髌韧带内移术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其他骨诊断性操作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超声引导下颈部软组织病损抽吸术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其他脊柱牵引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超声引导下躯干软组织病损抽吸术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其他腱切除术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其他腱切断术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其他筋膜切除术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其他软组织局部作用治疗性药物注入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其他特指部位脱位的闭合性复位术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髂骨切除术用作移植物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髂骨人工骨植骨术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髂胫束松解术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切断术</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尺骨牵引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前臂开放性骨折部位的清创术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尺骨取骨植骨术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躯干装置去除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去除黏液囊钙质沉积物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去除躯干其他装置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尺骨头切除术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去除外部制动装置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桡尺关节脱位闭合复位术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齿状突切除术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耻骨肿瘤局部切除术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大多角骨肿瘤局部切除术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桡骨和尺骨病损或组织的局部切除术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骶髂关节病损切除术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桡骨和尺骨部分骨切除术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骶椎人工骨植骨术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骶椎植骨术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第一肋骨部分切除术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多根肋骨切除术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桡骨和尺骨内固定不伴骨折复位术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腓肠肌粘连松解术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桡骨和尺骨其他切开术不伴切断术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桡骨和尺骨使用外固定装置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桡骨和尺骨损伤的手术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桡骨和尺骨诊断性操作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桡骨茎突切除术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腓骨开放性骨折清创术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腓骨内固定装置去除术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桡骨取骨植骨术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腓骨取骨植骨术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桡骨头切除术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桡骨小头切除术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桡或尺骨植骨术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跗骨和跖骨病损或组织的局部切除术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软组织的其他切开术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跗骨和跖骨部分骨切除术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软组织治疗性药物局部注射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三角肌松解术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伤口、感染或烧伤的非切除性清创术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上肢肌腱转移术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石膏背心固定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跗骨和跖骨使用外固定装置</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石膏绷带固定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跗骨和跖骨损伤的手术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石膏夹板固定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石膏托固定术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跗骨和跖骨置入装置去除</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石膏外固定去除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手部肌腱松解术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手部腱鞘封闭术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跗骨开放性骨折清创术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手部软组织切开术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手部异物取出术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手肌、腱和筋膜的其他手术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手肌腱治疗性药物注入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手黏液囊治疗性药物注入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手其他软组织抽吸术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跗骨植骨术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手切开游离骨块摘除术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骼骨取骨植骨术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手软组织抽吸术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手软组织的其他切断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手软组织的其他切开术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手软组织局部作用治疗性物质的其他注入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跟骨骨折闭合性复位术伴内固定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手软组织局部作用治疗性物质注射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手腕腱鞘囊肿切除术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跟骨内固定物取出术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手指残端修整术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手指骨损伤的手术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跟骨取骨术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手指肌腱紧缩术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手指截断术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跟腱断裂修补术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手指开放性骨折部位的清创术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跟腱断裂延长术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手舟骨肿瘤局部切除术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跟腱切断术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四肢骨疣切除术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锁骨骨折闭合性复位术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肱骨骨折切开复位术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肱骨髁部分切除术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锁骨头切除术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肱骨切除术用作移植物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肱骨使用外固定装置</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同种异体骨植骨术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头颅骨盆环牵引术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肱骨损伤的手术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头颅环牵引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头胸石膏固定术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头状骨肿瘤局部切除术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肱骨外科颈部分切骨术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骰骨骨刺切除术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骰骨肿瘤局部切除术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肱骨置入装置去除</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钩骨肿瘤局部切除术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臀肌粘连松解术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股骨病损或组织的局部切除术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臀肌重建术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臀中肌综合征减压术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股骨病灶刮除术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托马斯夹板牵引术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股骨部分骨切除术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脱位石膏固定术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蛙式石膏置换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外固定架固定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外固定置换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股骨骨折切开复位术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豌豆骨肿瘤局部切除术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腕骨和掌骨病损或组织的局部切除术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股骨颈开窗引流术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腕骨和掌骨部分骨切除术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股骨髁开窗引流术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股骨髁上牵引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腕骨和掌骨其他切开术不伴切断术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股骨内固定不伴骨折复位术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腕骨和掌骨切除术用作移植物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腕骨和掌骨使用外固定装置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股骨牵引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腕骨和掌骨损伤的手术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腕骨和掌骨诊断性操作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股骨使用外固定装置</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腕骨和掌骨置入装置去除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股骨死骨切骨术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股骨损伤的手术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股骨头开窗引流术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股骨置入装置去除</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股内收肌松解术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腕韧带松解术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股外斜肌代股四头肌移植术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腕脱位闭合性复位术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股外斜肌代臀中肌移植术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骨病手法治疗，用等张，同样大小力</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膝关节内固定物取出术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骨病手法治疗，用低速，高幅力</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膝关节清理术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骨病手法治疗，用高速，低幅力</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下肢肌肉修补术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骨病手法治疗，用间接力</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下肢肌疝修补术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骨病手法治疗活动组织液</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项韧带病损切除术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骨病手法治疗用于全身性松动法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项韧带切除术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小多角骨肿瘤局部切除术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骨骼肌刺激器的植入或置换</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小儿先天性肌性斜颈纠正术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骨骼肌刺激器去除</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骨间掌侧神经探查术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小腿脓肿切开引流术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骨结核刮除术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楔骨活检术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骨空隙填补物置入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楔骨内固定物取出术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骨囊肿刮除术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骨盆带牵引术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骨盆悬吊</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骨盆植骨术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胸骨外固定架固定术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骨碎片去除术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胸廓骨病损切除术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骨损伤的手术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胸锁关节病损切除术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骨折开放性复位术不伴内固定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骨折石膏绷带固定术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胸椎植骨术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骨折石膏固定术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牙栓结术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骨钻孔减压术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异种骨移植术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关节脱位闭合性复位术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用颅骨装置的脊柱牵引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腘窝囊肿切除术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粘液囊治疗性物质注射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颌间结扎</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踝关节的活组织检查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掌骨钢丝内固定术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踝关节外固定装置去除术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踝脱位闭合性复位术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黄韧带切除术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肌、腱、筋膜和黏液囊的其他手术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肌间囊肿切除术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肌间血肿清除术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掌骨切开术不伴切断术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肌腱紧缩术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肌腱切取术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肌腱探查术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肌腱转位术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掌骨肿瘤刮除术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肌肉内异物取出术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掌间隙或鱼际间隙切开引流术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掌间隙切开引流术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掌指关节脱位闭合性复位术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肌肉切取术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肌肉切取用做移植物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肢体夹板固定术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肢体支具固定术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急性骨髓炎刮除术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跖跗关节脱位闭合性复位术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棘突切除术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脊柱病灶穿刺活检术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脊柱牵引</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脊柱韧带切断术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脊柱松解术伴支撑植骨术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脊柱外不定装置去除术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夹板外固定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夹板应用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间歇性骨骼牵引术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肩峰切除术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肩关节的活组织检查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肩关节脱位闭合性复位术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肩胛骨，锁骨和胸廓［肋骨和胸骨］病损或组织的局部切除术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肩胛骨，锁骨和胸廓［肋骨和胸骨］部分骨切除术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跖骨肿瘤局部切除术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跖关节脱位闭合复位术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肩胛骨，锁骨和胸廓［肋骨和胸骨］死骨切除术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跖筋膜松解术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趾</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甲去除术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肩胛骨，锁骨和胸廓［肋骨和胸骨］诊断性操作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指骨短缩术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指骨骨折开放性复位术伴内固定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指骨骨折切开复位术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肩胛骨肿瘤局部切除术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肩锁关节内固定物取出术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剑突切除术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腱鞘缝合术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腱鞘良性肿瘤切除术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腱鞘米粒样小体去除术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腱鞘切除松解术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腱鞘松解术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腱鞘探查术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筋膜切开术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指关节骨折闭合复位术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腕掌关节、掌指关节、指间关节</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筋膜切取用做移植物</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指关节脱位闭合复位术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近节趾骨基底切除术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指开放性骨折清创术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经尺骨鹰嘴骨牵引术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指韧带松解术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颈支持物应用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指赘结扎术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趾骨短缩术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胫腓骨骺开放术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趾骨钢板内固定术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趾骨钢针内固定术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胫骨干骨折切开复位内固定术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趾骨骨折切开复位术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胫骨和腓骨病损或组织的局部切除术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趾骨螺钉内固定术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胫骨和腓骨骨折闭合性复位术不伴内固定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趾骨全部切除术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胫骨和腓骨其他切开术不伴切断术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趾骨人工骨植骨术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胫骨和腓骨使用外固定装置</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趾骨髓内针内固定术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胫骨和腓骨损伤的手术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趾骨损伤的手术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胫骨和腓骨诊断性操作</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趾骨外固定术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趾骨外固定装置去除术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胫骨减压术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胫骨结节牵引术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胫骨开窗引流术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胫骨开放性骨折部位的清创术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趾关节脱位复位术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胫骨螺钉内固定术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趾开放性骨折部位的清创术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趾赘结扎术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置换肌肉骨骼固定的其他装置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胫骨切开引流术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置换上肢石膏管型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置换下肢石膏管型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胫骨死骨去除术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中医小夹板固定术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胫骨外固定术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肘关节脱位闭合性复位术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胫骨外固定装置去除术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椎骨内固定物取出术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胫后肌移植术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胫前肌延长术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椎骨切开引流术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距骨骨折闭合复位术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椎骨死骨切除术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距骨骨折开放性复位术伴内固定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椎骨外固定架去除术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椎骨修补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整形</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距骨内固定装置取出术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椎骨植骨术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距骨肿瘤局部切除术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椎管内转移瘤切除术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髋部内收肌腱切断术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髋骨人工骨植骨术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籽骨切除术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髋关节的活组织检查</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自体骨移植术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髋关节内固定物取出术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足部内固定装置取出术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髋人字石膏固定术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髋蛙式石膏固定术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足骨死骨去除术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扩张器埋藏术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足骨折闭合性复位术不伴内固定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足关节的活组织检查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肋骨钢板内固定术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坐骨死骨切除术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肋骨钢针内固定术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级别</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手术名称</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w:t>
            </w: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绑腿使用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其他制动术、压迫和伤口维护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臂软组织肿物切除术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气压止血带绑缚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弹力绷带固定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前斜角肌切除术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弹力袜使用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前斜角肌切断术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二头肌缩短术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前斜角肌松解术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腓肠肌内侧头移位术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躯干肌肉病损切除术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滑囊穿刺术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软组织抽吸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滑囊切除术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三头肌缩短术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环咽肌切断术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上肢肌肉病损切除术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肌腱切取用于移植术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生物敷料固定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肌肉活检术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石膏背心固定术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甲床清创术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手粘液囊抽吸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肩胛提肌切断术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提肛肌缝合术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腱膜切除术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下肢软组织肿物切除术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腱鞘囊肿切除术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胸腔出口综合征减压术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腱治疗性物质注射</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胸锁乳突肌切断术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结缔组织病损切除术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胸小肌切断术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筋膜切除术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为移植用</w:t>
            </w:r>
            <w:r>
              <w:rPr>
                <w:rFonts w:hint="eastAsia" w:ascii="宋体" w:hAnsi="宋体" w:cs="宋体"/>
                <w:i w:val="0"/>
                <w:iCs w:val="0"/>
                <w:color w:val="000000"/>
                <w:kern w:val="0"/>
                <w:sz w:val="18"/>
                <w:szCs w:val="18"/>
                <w:u w:val="none"/>
                <w:lang w:val="en-US" w:eastAsia="zh-CN" w:bidi="ar"/>
              </w:rPr>
              <w:t>）</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压力绷带固定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颈托固定</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压力敷料应用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胫前肌缩短术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压力裤的应用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阔筋膜部分切除术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掌骨软骨瘤刮除术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皮肤牵引术</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趾</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甲、指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趾</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甲床或指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趾</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甲褶清创术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其他软组织抽吸</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中斜角肌部分切除术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6"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41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其他伤口敷料的应用</w:t>
            </w:r>
          </w:p>
        </w:tc>
        <w:tc>
          <w:tcPr>
            <w:tcW w:w="47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NDI5N2M0Y2VhMTkzN2YyM2VmYTQ0ZjFiOWNjOGEifQ=="/>
  </w:docVars>
  <w:rsids>
    <w:rsidRoot w:val="15FE0A5E"/>
    <w:rsid w:val="15FE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26660</Words>
  <Characters>27130</Characters>
  <Lines>0</Lines>
  <Paragraphs>0</Paragraphs>
  <TotalTime>0</TotalTime>
  <ScaleCrop>false</ScaleCrop>
  <LinksUpToDate>false</LinksUpToDate>
  <CharactersWithSpaces>27133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2023-05-17T08:33:00Z</dcterms:created>
  <dc:creator>Ivan</dc:creator>
  <cp:lastModifiedBy>Ivan</cp:lastModifiedBy>
  <dcterms:modified xsi:type="dcterms:W3CDTF">2023-05-17T08:36:46Z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C34745A502A84CC18B4EB2C0921A5CE9_11</vt:lpwstr>
  </property>
</Properties>
</file>